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08460C" w14:paraId="6ED9D9DA" w14:textId="1B477A9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 w:rsidR="00247577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Pr="00D150A3" w:rsidR="00247577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Pr="00D150A3" w:rsidR="00247577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Pr="00D150A3" w:rsidR="00247577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 w:rsidR="00247577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 w:rsidR="00247577">
        <w:rPr>
          <w:rFonts w:ascii="Arial" w:hAnsi="Arial" w:cs="Arial"/>
        </w:rPr>
        <w:t>], veikiančio pagal [</w:t>
      </w:r>
      <w:r w:rsidRPr="00D150A3" w:rsidR="00247577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AA5964" w14:paraId="04225FBD" w14:textId="52779A08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 w:rsidR="00247577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14C52735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AA5964" w14:paraId="79D5EDD5" w14:textId="6732C8B2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 w:rsidR="00247577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AA5964" w14:paraId="6AFA925D" w14:textId="2D822461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Pr="00DB4B35" w:rsid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 w:rsidR="00DB4B35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1581249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 w:rsidR="00CC7DEB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Pr="001E40AD" w:rsidR="00CC7DEB">
        <w:rPr>
          <w:rFonts w:ascii="Arial" w:hAnsi="Arial" w:cs="Arial"/>
          <w:i/>
          <w:color w:val="FF0000"/>
        </w:rPr>
        <w:t xml:space="preserve">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Pr="001E40AD" w:rsidR="000D4D2B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Pr="00AA5964" w:rsidR="000D4D2B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Pr="00AA5964" w:rsidR="000D4D2B">
        <w:rPr>
          <w:rFonts w:ascii="Arial" w:hAnsi="Arial" w:cs="Arial"/>
        </w:rPr>
        <w:t>tiekti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Pr="001E40AD" w:rsidR="00CC7DE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Pr="001E40AD" w:rsidR="00345A28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571CE49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Pr="000D4D2B" w:rsidR="004850B0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Pr="000A5F3B" w:rsidR="004850B0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Pr="000A5F3B" w:rsidR="004850B0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Pr="00502EA8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Pr="009A6CF0" w:rsidR="004850B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Pr="009A6CF0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Pr="00344ACC" w:rsidR="004850B0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Pr="00344ACC" w:rsidR="004850B0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30423E" w:rsidR="0030423E" w:rsidP="0030423E" w:rsidRDefault="0030423E" w14:paraId="5BF98E26" w14:textId="77777777">
      <w:pPr>
        <w:pStyle w:val="ListParagraph"/>
        <w:rPr>
          <w:rFonts w:ascii="Arial" w:hAnsi="Arial" w:cs="Arial"/>
        </w:rPr>
      </w:pPr>
    </w:p>
    <w:p w:rsidRPr="00502EA8" w:rsidR="0030423E" w:rsidP="00502EA8" w:rsidRDefault="0030423E" w14:paraId="097B585D" w14:textId="16655210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 w:rsidR="004850B0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Pr="00154A5C" w:rsidR="004850B0">
        <w:rPr>
          <w:rFonts w:ascii="Arial" w:hAnsi="Arial" w:cs="Arial"/>
        </w:rPr>
        <w:t xml:space="preserve"> mokėtinos sumos</w:t>
      </w:r>
      <w:r w:rsidRPr="00A04884" w:rsidR="004850B0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A5964" w:rsidR="000B5290" w:rsidP="00E9359E" w:rsidRDefault="00AA5964" w14:paraId="5C29BC42" w14:textId="7C962DC8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 w:rsidR="00055DF4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Pr="007545CB" w:rsid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701AB4" w:rsidR="004850B0" w:rsidP="004850B0" w:rsidRDefault="004850B0" w14:paraId="17EBD20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1D31B0" w:rsidR="004850B0" w:rsidP="004850B0" w:rsidRDefault="004850B0" w14:paraId="6C637793" w14:textId="32AFC13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4850B0" w:rsidP="00584195" w:rsidRDefault="004850B0" w14:paraId="3EEF35A4" w14:textId="77777777">
      <w:pPr>
        <w:ind w:left="993"/>
        <w:jc w:val="both"/>
        <w:rPr>
          <w:rFonts w:ascii="Arial" w:hAnsi="Arial" w:cs="Arial"/>
        </w:rPr>
      </w:pPr>
    </w:p>
    <w:p w:rsidR="004850B0" w:rsidP="004850B0" w:rsidRDefault="004850B0" w14:paraId="79E9BC80" w14:textId="47CC768B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Pr="000908C2" w:rsidR="00807731">
        <w:rPr>
          <w:rFonts w:ascii="Arial" w:hAnsi="Arial" w:cs="Arial"/>
          <w:iCs/>
        </w:rPr>
        <w:t xml:space="preserve">elektronine </w:t>
      </w:r>
      <w:r w:rsidRPr="00780591" w:rsidR="0080773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Pr="000908C2" w:rsidR="00807731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w:history="1" r:id="rId10">
        <w:r w:rsidRPr="00A61A10" w:rsidR="00807731">
          <w:rPr>
            <w:rStyle w:val="Hyperlink"/>
            <w:rFonts w:ascii="Arial" w:hAnsi="Arial" w:cs="Arial"/>
          </w:rPr>
          <w:t>SABIS (nbfc.lt)</w:t>
        </w:r>
      </w:hyperlink>
      <w:r w:rsidRPr="000908C2" w:rsidR="00807731">
        <w:rPr>
          <w:rFonts w:ascii="Arial" w:hAnsi="Arial" w:cs="Arial"/>
          <w:iCs/>
        </w:rPr>
        <w:t>)</w:t>
      </w:r>
      <w:r w:rsidRPr="000908C2" w:rsidR="00807731">
        <w:rPr>
          <w:rFonts w:ascii="Arial" w:hAnsi="Arial" w:cs="Arial"/>
        </w:rPr>
        <w:t>.</w:t>
      </w:r>
    </w:p>
    <w:p w:rsidRPr="00FD71ED" w:rsidR="004850B0" w:rsidP="00584195" w:rsidRDefault="004850B0" w14:paraId="16F1783C" w14:textId="77777777">
      <w:pPr>
        <w:jc w:val="both"/>
        <w:rPr>
          <w:rFonts w:ascii="Arial" w:hAnsi="Arial" w:cs="Arial"/>
        </w:rPr>
      </w:pPr>
    </w:p>
    <w:p w:rsidRPr="00584195" w:rsidR="004850B0" w:rsidP="004850B0" w:rsidRDefault="004850B0" w14:paraId="489E417B" w14:textId="77777777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84195" w:rsidR="004850B0" w:rsidP="00584195" w:rsidRDefault="004850B0" w14:paraId="7A42E18C" w14:textId="77777777">
      <w:pPr>
        <w:jc w:val="both"/>
        <w:rPr>
          <w:rFonts w:ascii="Arial" w:hAnsi="Arial" w:cs="Arial"/>
        </w:rPr>
      </w:pPr>
    </w:p>
    <w:p w:rsidR="004850B0" w:rsidP="00584195" w:rsidRDefault="004850B0" w14:paraId="72D3BE34" w14:textId="4D8BA3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:rsidR="004850B0" w:rsidP="009A4A77" w:rsidRDefault="004850B0" w14:paraId="2DA4D25D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4850B0" w:rsidP="007545CB" w:rsidRDefault="004850B0" w14:paraId="7854FAEE" w14:textId="2E0F9331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:rsidR="004850B0" w:rsidP="004850B0" w:rsidRDefault="004850B0" w14:paraId="6FC98715" w14:textId="21B54598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:rsidR="004850B0" w:rsidP="00584195" w:rsidRDefault="004850B0" w14:paraId="21501B1B" w14:textId="77777777">
      <w:pPr>
        <w:ind w:left="993"/>
        <w:jc w:val="both"/>
        <w:rPr>
          <w:rFonts w:ascii="Arial" w:hAnsi="Arial" w:cs="Arial"/>
        </w:rPr>
      </w:pPr>
    </w:p>
    <w:p w:rsidR="004850B0" w:rsidP="00584195" w:rsidRDefault="004850B0" w14:paraId="192C92A2" w14:textId="49CCEFF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name="_Hlk99028737" w:id="0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:rsidR="004850B0" w:rsidP="00584195" w:rsidRDefault="004850B0" w14:paraId="5E0210B0" w14:textId="77777777">
      <w:pPr>
        <w:ind w:left="993"/>
        <w:jc w:val="both"/>
        <w:rPr>
          <w:rFonts w:ascii="Arial" w:hAnsi="Arial" w:cs="Arial"/>
        </w:rPr>
      </w:pPr>
    </w:p>
    <w:p w:rsidRPr="00584195" w:rsidR="004850B0" w:rsidP="00584195" w:rsidRDefault="004850B0" w14:paraId="104726DA" w14:textId="2570D833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:rsidRPr="00584195" w:rsidR="004850B0" w:rsidP="00584195" w:rsidRDefault="004850B0" w14:paraId="14AA36CA" w14:textId="77777777">
      <w:pPr>
        <w:ind w:left="993"/>
        <w:jc w:val="both"/>
      </w:pPr>
    </w:p>
    <w:p w:rsidR="004850B0" w:rsidP="004850B0" w:rsidRDefault="004850B0" w14:paraId="6104A2B2" w14:textId="3264A53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249731B3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įsipareigoja priimti kokybiškas pristatytas Prekes</w:t>
      </w:r>
      <w:r w:rsidRPr="04FBC822" w:rsidR="004850B0">
        <w:rPr>
          <w:rFonts w:ascii="Arial" w:hAnsi="Arial" w:cs="Arial"/>
        </w:rPr>
        <w:t xml:space="preserve"> iš </w:t>
      </w:r>
      <w:r w:rsidRPr="04FBC822" w:rsidR="004850B0">
        <w:rPr>
          <w:rFonts w:ascii="Arial" w:hAnsi="Arial" w:cs="Arial"/>
        </w:rPr>
        <w:t>Subtiekėjo</w:t>
      </w:r>
      <w:r w:rsidRPr="04FBC822" w:rsidR="004850B0">
        <w:rPr>
          <w:rFonts w:ascii="Arial" w:hAnsi="Arial" w:cs="Arial"/>
        </w:rPr>
        <w:t xml:space="preserve"> </w:t>
      </w:r>
      <w:r w:rsidRPr="04FBC822" w:rsidR="004850B0">
        <w:rPr>
          <w:rFonts w:ascii="Arial" w:hAnsi="Arial" w:cs="Arial"/>
        </w:rPr>
        <w:t xml:space="preserve">ir </w:t>
      </w:r>
      <w:r w:rsidRPr="04FBC822" w:rsidR="004850B0">
        <w:rPr>
          <w:rFonts w:ascii="Arial" w:hAnsi="Arial" w:cs="Arial"/>
        </w:rPr>
        <w:t>laiku už j</w:t>
      </w:r>
      <w:r w:rsidRPr="04FBC822" w:rsidR="004850B0">
        <w:rPr>
          <w:rFonts w:ascii="Arial" w:hAnsi="Arial" w:cs="Arial"/>
        </w:rPr>
        <w:t>as</w:t>
      </w:r>
      <w:r w:rsidRPr="04FBC822" w:rsidR="004850B0">
        <w:rPr>
          <w:rFonts w:ascii="Arial" w:hAnsi="Arial" w:cs="Arial"/>
        </w:rPr>
        <w:t xml:space="preserve"> atsiskaityti pagal Sutartyje nurodytą mokėjimo tvarką</w:t>
      </w:r>
      <w:r w:rsidRPr="04FBC822" w:rsidR="004850B0">
        <w:rPr>
          <w:rFonts w:ascii="Arial" w:hAnsi="Arial" w:cs="Arial"/>
        </w:rPr>
        <w:t>.</w:t>
      </w:r>
    </w:p>
    <w:p w:rsidR="004850B0" w:rsidP="00584195" w:rsidRDefault="004850B0" w14:paraId="09E2732A" w14:textId="77777777">
      <w:pPr>
        <w:pStyle w:val="ListParagraph"/>
        <w:rPr>
          <w:rFonts w:ascii="Arial" w:hAnsi="Arial" w:cs="Arial"/>
        </w:rPr>
      </w:pPr>
    </w:p>
    <w:p w:rsidRPr="00545A21" w:rsidR="004850B0" w:rsidP="00584195" w:rsidRDefault="004850B0" w14:paraId="4F68C655" w14:textId="76848103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004850B0">
        <w:rPr>
          <w:rFonts w:ascii="Arial" w:hAnsi="Arial" w:cs="Arial"/>
        </w:rPr>
        <w:t xml:space="preserve">Sutartimi </w:t>
      </w:r>
      <w:r w:rsidRPr="04FBC822" w:rsidR="004850B0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įgyja tokią pačią reikalavimo teisę į </w:t>
      </w:r>
      <w:r w:rsidRPr="04FBC822" w:rsidR="004850B0">
        <w:rPr>
          <w:rFonts w:ascii="Arial" w:hAnsi="Arial" w:cs="Arial"/>
        </w:rPr>
        <w:t>Subtiekėją</w:t>
      </w:r>
      <w:r w:rsidRPr="04FBC822" w:rsidR="004850B0">
        <w:rPr>
          <w:rFonts w:ascii="Arial" w:hAnsi="Arial" w:cs="Arial"/>
        </w:rPr>
        <w:t xml:space="preserve"> dėl jo </w:t>
      </w:r>
      <w:r w:rsidRPr="04FBC822" w:rsidR="004850B0">
        <w:rPr>
          <w:rFonts w:ascii="Arial" w:hAnsi="Arial" w:cs="Arial"/>
        </w:rPr>
        <w:t>pristatytų Prekių</w:t>
      </w:r>
      <w:r w:rsidRPr="04FBC822" w:rsidR="004850B0">
        <w:rPr>
          <w:rFonts w:ascii="Arial" w:hAnsi="Arial" w:cs="Arial"/>
        </w:rPr>
        <w:t xml:space="preserve"> kokybės ir defektų šalinimo, kokią turi </w:t>
      </w:r>
      <w:r w:rsidRPr="04FBC822" w:rsidR="004850B0">
        <w:rPr>
          <w:rFonts w:ascii="Arial" w:hAnsi="Arial" w:cs="Arial"/>
        </w:rPr>
        <w:t>Tiekėjas</w:t>
      </w:r>
      <w:r w:rsidRPr="04FBC822" w:rsidR="004850B0">
        <w:rPr>
          <w:rFonts w:ascii="Arial" w:hAnsi="Arial" w:cs="Arial"/>
        </w:rPr>
        <w:t>.</w:t>
      </w:r>
    </w:p>
    <w:p w:rsidR="004850B0" w:rsidP="009A4A77" w:rsidRDefault="004850B0" w14:paraId="268E986B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7545CB" w:rsidP="007545CB" w:rsidRDefault="007545CB" w14:paraId="4734F8BF" w14:textId="401B7499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1BBE716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7410465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5107C08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 w:rsidR="00B641ED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4850B0" w14:paraId="363350F8" w14:textId="71B41A8D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Pr="009A4A77" w:rsidR="00482E43">
        <w:rPr>
          <w:rFonts w:ascii="Arial" w:hAnsi="Arial" w:cs="Arial"/>
          <w:i/>
          <w:iCs/>
          <w:color w:val="FF0000"/>
        </w:rPr>
        <w:t>(pasirinkti)</w:t>
      </w:r>
      <w:r w:rsidRPr="009A4A77" w:rsidR="00482E43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Pr="007545CB" w:rsidR="00073670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:rsidRPr="00E03806" w:rsidR="00F105F0" w:rsidP="00E03806" w:rsidRDefault="00F105F0" w14:paraId="69B604F2" w14:textId="77777777">
      <w:pPr>
        <w:spacing w:after="60"/>
        <w:jc w:val="both"/>
        <w:rPr>
          <w:rFonts w:ascii="Arial" w:hAnsi="Arial" w:cs="Arial"/>
        </w:rPr>
      </w:pPr>
    </w:p>
    <w:p w:rsidRPr="00B1057C" w:rsidR="00B641ED" w:rsidP="00B641ED" w:rsidRDefault="00AA5964" w14:paraId="06E8A35D" w14:textId="42EFE8F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 w:rsidR="004F2041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>patvirtina, kad:</w:t>
      </w:r>
    </w:p>
    <w:p w:rsidR="00160E18" w:rsidP="00B641ED" w:rsidRDefault="00482E43" w14:paraId="25CFEC65" w14:textId="044CD43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 w:rsidR="00E33C68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F105F0" w:rsidP="00B641ED" w:rsidRDefault="00E03806" w14:paraId="34ACAEB7" w14:textId="1B8DEEBB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B641ED" w:rsidP="00B641ED" w:rsidRDefault="00E12D78" w14:paraId="5FB77C05" w14:textId="4FBD9A1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9B90C7C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1D3924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="00987A91" w:rsidP="00160E18" w:rsidRDefault="00E03806" w14:paraId="69A9394A" w14:textId="0C93E8B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:rsidR="00482E43" w:rsidP="00160E18" w:rsidRDefault="00701AB4" w14:paraId="571BB466" w14:textId="77777777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:rsidRPr="009A4A77" w:rsidR="00482E43" w:rsidP="00482E43" w:rsidRDefault="00482E43" w14:paraId="5D7DDF48" w14:textId="2153DB3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:rsidRPr="00482E43" w:rsidR="00482E43" w:rsidP="00482E43" w:rsidRDefault="00482E43" w14:paraId="2061BE72" w14:textId="2754716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:rsidRPr="00895B4C" w:rsidR="00B641ED" w:rsidP="00B641ED" w:rsidRDefault="00B641ED" w14:paraId="36638CCE" w14:textId="086B888A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9A4A77" w:rsidR="00B641ED" w:rsidP="00B641ED" w:rsidRDefault="004F2041" w14:paraId="241D86E4" w14:textId="3BACAD3C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 w:rsidR="00762A6D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5914BB" w:rsidR="009A4A77" w:rsidP="009A4A77" w:rsidRDefault="009A4A77" w14:paraId="6A7E9BF4" w14:textId="77777777">
      <w:pPr>
        <w:spacing w:after="60"/>
        <w:ind w:left="1080"/>
        <w:jc w:val="both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683499" w:rsidR="005F5499" w:rsidP="005F5499" w:rsidRDefault="005F5499" w14:paraId="54BA26B7" w14:textId="69B1C1F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:rsidR="00683499" w:rsidP="00683499" w:rsidRDefault="00683499" w14:paraId="046C27A8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793762" w:rsidP="00793762" w:rsidRDefault="00793762" w14:paraId="087FCFCA" w14:textId="547F0C3D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Pr="00793762" w:rsidR="00390FA7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Pr="00793762" w:rsidR="00390FA7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Pr="005F5499" w:rsidR="005F5499" w:rsidP="005F5499" w:rsidRDefault="005F5499" w14:paraId="686769C4" w14:textId="77777777">
      <w:pPr>
        <w:pStyle w:val="ListParagraph"/>
        <w:spacing w:after="60"/>
        <w:ind w:left="1080"/>
        <w:rPr>
          <w:rFonts w:ascii="Arial" w:hAnsi="Arial" w:cs="Arial"/>
          <w:b/>
        </w:rPr>
      </w:pPr>
    </w:p>
    <w:p w:rsidRPr="00B641ED" w:rsidR="007545CB" w:rsidP="005F5499" w:rsidRDefault="007545CB" w14:paraId="6251841B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C44AE0B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70A77A35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D3453C" w14:paraId="02C4B274" w14:textId="48741E1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7C566F" w:rsidR="008E6530" w:rsidP="003279CF" w:rsidRDefault="008E6530" w14:paraId="0A6A2A62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:rsidRPr="007545CB" w:rsidR="007545CB" w:rsidP="007545CB" w:rsidRDefault="007545CB" w14:paraId="25E89B7D" w14:textId="77777777">
      <w:pPr>
        <w:pStyle w:val="ListParagraph"/>
        <w:tabs>
          <w:tab w:val="left" w:pos="567"/>
          <w:tab w:val="left" w:pos="993"/>
        </w:tabs>
        <w:spacing w:after="60"/>
      </w:pPr>
    </w:p>
    <w:p w:rsidRPr="007545CB" w:rsidR="007545CB" w:rsidP="007545CB" w:rsidRDefault="007545CB" w14:paraId="67A1D27D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Pr="007545CB" w:rsidR="007545CB" w:rsidP="007545CB" w:rsidRDefault="007545CB" w14:paraId="4614FB92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="007545CB" w:rsidP="007545CB" w:rsidRDefault="007545CB" w14:paraId="2E03FB0A" w14:textId="77777777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1271" w:rsidP="008531EE" w:rsidRDefault="00E71271" w14:paraId="425E2473" w14:textId="77777777">
      <w:r>
        <w:separator/>
      </w:r>
    </w:p>
  </w:endnote>
  <w:endnote w:type="continuationSeparator" w:id="0">
    <w:p w:rsidR="00E71271" w:rsidP="008531EE" w:rsidRDefault="00E71271" w14:paraId="65F05595" w14:textId="77777777">
      <w:r>
        <w:continuationSeparator/>
      </w:r>
    </w:p>
  </w:endnote>
  <w:endnote w:type="continuationNotice" w:id="1">
    <w:p w:rsidR="00E71271" w:rsidRDefault="00E71271" w14:paraId="189B92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1271" w:rsidP="008531EE" w:rsidRDefault="00E71271" w14:paraId="21954981" w14:textId="77777777">
      <w:r>
        <w:separator/>
      </w:r>
    </w:p>
  </w:footnote>
  <w:footnote w:type="continuationSeparator" w:id="0">
    <w:p w:rsidR="00E71271" w:rsidP="008531EE" w:rsidRDefault="00E71271" w14:paraId="42DA1659" w14:textId="77777777">
      <w:r>
        <w:continuationSeparator/>
      </w:r>
    </w:p>
  </w:footnote>
  <w:footnote w:type="continuationNotice" w:id="1">
    <w:p w:rsidR="00E71271" w:rsidRDefault="00E71271" w14:paraId="3E86B2C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5D5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E48322B6-C5F4-4F3D-9FE2-647503635655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15</cp:revision>
  <dcterms:created xsi:type="dcterms:W3CDTF">2022-04-06T05:31:00Z</dcterms:created>
  <dcterms:modified xsi:type="dcterms:W3CDTF">2026-06-16T11:00:06Z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  <property fmtid="{D5CDD505-2E9C-101B-9397-08002B2CF9AE}" pid="21" name="docLang">
    <vt:lpwstr>lt</vt:lpwstr>
  </property>
</Properties>
</file>